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4" w:rsidRDefault="008C4DC3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Words:  Lesson 33</w:t>
      </w:r>
    </w:p>
    <w:p w:rsidR="00222654" w:rsidRDefault="00222654">
      <w:pPr>
        <w:jc w:val="center"/>
      </w:pPr>
    </w:p>
    <w:p w:rsidR="00222654" w:rsidRDefault="00222654">
      <w:pPr>
        <w:rPr>
          <w:i/>
        </w:rPr>
      </w:pPr>
    </w:p>
    <w:p w:rsidR="00222654" w:rsidRDefault="00F66B3A">
      <w:pPr>
        <w:jc w:val="center"/>
      </w:pPr>
      <w:r>
        <w:rPr>
          <w:i/>
        </w:rPr>
        <w:t>High Frequency Words</w:t>
      </w:r>
    </w:p>
    <w:p w:rsidR="00222654" w:rsidRDefault="00222654"/>
    <w:p w:rsidR="00222654" w:rsidRDefault="00222654"/>
    <w:p w:rsidR="00222654" w:rsidRDefault="002226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63"/>
      </w:tblGrid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late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pay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sleep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iron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trouble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store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beside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oil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modern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fun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catch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reach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lot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won’t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case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8C4DC3">
            <w:r>
              <w:t>speak</w:t>
            </w:r>
          </w:p>
        </w:tc>
      </w:tr>
    </w:tbl>
    <w:p w:rsidR="00222654" w:rsidRDefault="00222654"/>
    <w:p w:rsidR="00222654" w:rsidRDefault="00222654"/>
    <w:sectPr w:rsidR="00222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3639"/>
    <w:multiLevelType w:val="hybridMultilevel"/>
    <w:tmpl w:val="BE707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7B2D8A"/>
    <w:rsid w:val="0015087A"/>
    <w:rsid w:val="00222654"/>
    <w:rsid w:val="007B2D8A"/>
    <w:rsid w:val="008C4DC3"/>
    <w:rsid w:val="00F6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Words:  Lesson 1</vt:lpstr>
    </vt:vector>
  </TitlesOfParts>
  <Company> MMS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Words:  Lesson 1</dc:title>
  <dc:subject/>
  <dc:creator>moranmo</dc:creator>
  <cp:keywords/>
  <dc:description/>
  <cp:lastModifiedBy> </cp:lastModifiedBy>
  <cp:revision>2</cp:revision>
  <cp:lastPrinted>2005-10-23T19:49:00Z</cp:lastPrinted>
  <dcterms:created xsi:type="dcterms:W3CDTF">2010-08-16T23:01:00Z</dcterms:created>
  <dcterms:modified xsi:type="dcterms:W3CDTF">2010-08-16T23:01:00Z</dcterms:modified>
</cp:coreProperties>
</file>