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277" w:rsidRDefault="00706277" w:rsidP="00F90129">
      <w:pPr>
        <w:spacing w:after="0" w:line="240" w:lineRule="auto"/>
      </w:pPr>
    </w:p>
    <w:p w:rsidR="00A7641F" w:rsidRPr="00456C7A" w:rsidRDefault="00A7641F" w:rsidP="00A7641F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>Reading</w:t>
      </w:r>
      <w:r w:rsidRPr="00456C7A">
        <w:rPr>
          <w:rFonts w:ascii="Arial Black" w:hAnsi="Arial Black"/>
        </w:rPr>
        <w:t xml:space="preserve"> Response Activity</w:t>
      </w:r>
    </w:p>
    <w:p w:rsidR="00A7641F" w:rsidRPr="00A7641F" w:rsidRDefault="00A7641F" w:rsidP="00A7641F">
      <w:pPr>
        <w:jc w:val="center"/>
        <w:rPr>
          <w:rFonts w:ascii="Arial for Sunburst" w:hAnsi="Arial for Sunburst"/>
          <w:i/>
        </w:rPr>
      </w:pPr>
      <w:r w:rsidRPr="00D344BC">
        <w:rPr>
          <w:rFonts w:ascii="Arial for Sunburst" w:hAnsi="Arial for Sunburst"/>
          <w:i/>
        </w:rPr>
        <w:t>Recorded in Reading Journal</w:t>
      </w:r>
    </w:p>
    <w:p w:rsidR="00A7641F" w:rsidRDefault="00A7641F" w:rsidP="00A7641F">
      <w:pPr>
        <w:numPr>
          <w:ilvl w:val="0"/>
          <w:numId w:val="1"/>
        </w:numPr>
        <w:spacing w:after="0" w:line="240" w:lineRule="auto"/>
      </w:pPr>
      <w:r>
        <w:t>Write the date</w:t>
      </w:r>
    </w:p>
    <w:p w:rsidR="00A7641F" w:rsidRDefault="00A7641F" w:rsidP="00A7641F">
      <w:pPr>
        <w:numPr>
          <w:ilvl w:val="0"/>
          <w:numId w:val="1"/>
        </w:numPr>
        <w:spacing w:after="0" w:line="240" w:lineRule="auto"/>
      </w:pPr>
      <w:r>
        <w:t xml:space="preserve">Write the amount read (i.e. Ch. 4-7  </w:t>
      </w:r>
      <w:r w:rsidRPr="00D344BC">
        <w:rPr>
          <w:b/>
          <w:i/>
          <w:u w:val="single"/>
        </w:rPr>
        <w:t>OR</w:t>
      </w:r>
      <w:r>
        <w:t xml:space="preserve">  pages 27-40)</w:t>
      </w:r>
    </w:p>
    <w:p w:rsidR="00A7641F" w:rsidRDefault="00A7641F" w:rsidP="00A7641F">
      <w:pPr>
        <w:numPr>
          <w:ilvl w:val="0"/>
          <w:numId w:val="1"/>
        </w:numPr>
        <w:spacing w:after="0" w:line="240" w:lineRule="auto"/>
      </w:pPr>
      <w:r>
        <w:t xml:space="preserve">Write a paragraph (at least </w:t>
      </w:r>
      <w:r w:rsidRPr="00D344BC">
        <w:rPr>
          <w:u w:val="single"/>
        </w:rPr>
        <w:t>five</w:t>
      </w:r>
      <w:r>
        <w:t xml:space="preserve"> sentences) that summarizes the pages that you have just read.</w:t>
      </w:r>
    </w:p>
    <w:p w:rsidR="00A7641F" w:rsidRPr="00456C7A" w:rsidRDefault="00A7641F" w:rsidP="00A7641F">
      <w:pPr>
        <w:numPr>
          <w:ilvl w:val="0"/>
          <w:numId w:val="1"/>
        </w:numPr>
        <w:spacing w:after="0" w:line="240" w:lineRule="auto"/>
        <w:rPr>
          <w:i/>
        </w:rPr>
      </w:pPr>
      <w:r>
        <w:t xml:space="preserve">Write a reflection paragraph (at least </w:t>
      </w:r>
      <w:r w:rsidRPr="00D344BC">
        <w:rPr>
          <w:u w:val="single"/>
        </w:rPr>
        <w:t>five</w:t>
      </w:r>
      <w:r w:rsidRPr="00D344BC">
        <w:rPr>
          <w:b/>
        </w:rPr>
        <w:t xml:space="preserve"> </w:t>
      </w:r>
      <w:r>
        <w:t xml:space="preserve">sentences) in response to your summary.  </w:t>
      </w:r>
      <w:r>
        <w:rPr>
          <w:i/>
        </w:rPr>
        <w:t xml:space="preserve">(For example: </w:t>
      </w:r>
      <w:r w:rsidRPr="00456C7A">
        <w:rPr>
          <w:i/>
        </w:rPr>
        <w:t>How do you feel about the way the characters are acting?</w:t>
      </w:r>
      <w:r>
        <w:rPr>
          <w:i/>
        </w:rPr>
        <w:t xml:space="preserve"> What does this part remind you of</w:t>
      </w:r>
      <w:proofErr w:type="gramStart"/>
      <w:r>
        <w:rPr>
          <w:i/>
        </w:rPr>
        <w:t>?,</w:t>
      </w:r>
      <w:proofErr w:type="gramEnd"/>
      <w:r>
        <w:rPr>
          <w:i/>
        </w:rPr>
        <w:t xml:space="preserve"> etc.</w:t>
      </w:r>
      <w:r w:rsidRPr="00456C7A">
        <w:rPr>
          <w:i/>
        </w:rPr>
        <w:t>)</w:t>
      </w:r>
    </w:p>
    <w:p w:rsidR="00A7641F" w:rsidRDefault="00A7641F" w:rsidP="00A7641F">
      <w:pPr>
        <w:numPr>
          <w:ilvl w:val="0"/>
          <w:numId w:val="1"/>
        </w:numPr>
        <w:spacing w:after="0" w:line="240" w:lineRule="auto"/>
      </w:pPr>
      <w:r>
        <w:t xml:space="preserve">Predict what will happen next. </w:t>
      </w:r>
    </w:p>
    <w:p w:rsidR="00A7641F" w:rsidRDefault="00A7641F" w:rsidP="00A7641F"/>
    <w:p w:rsidR="00A7641F" w:rsidRDefault="00A7641F" w:rsidP="00A7641F">
      <w:r>
        <w:t>Each entry will be worth up to five points: 2 for the summary, 2 for the reflection, 1 for the prediction.  Up to 5 participation points will be awarded in class each day.</w:t>
      </w:r>
    </w:p>
    <w:p w:rsidR="00706277" w:rsidRDefault="00706277" w:rsidP="00F90129">
      <w:pPr>
        <w:spacing w:after="0" w:line="240" w:lineRule="auto"/>
      </w:pPr>
    </w:p>
    <w:p w:rsidR="00706277" w:rsidRDefault="00706277" w:rsidP="00F90129">
      <w:pPr>
        <w:spacing w:after="0" w:line="240" w:lineRule="auto"/>
      </w:pPr>
    </w:p>
    <w:p w:rsidR="00A7641F" w:rsidRDefault="00A7641F" w:rsidP="00F90129">
      <w:pPr>
        <w:spacing w:after="0" w:line="240" w:lineRule="auto"/>
      </w:pPr>
    </w:p>
    <w:p w:rsidR="00706277" w:rsidRDefault="00706277" w:rsidP="00F90129">
      <w:pPr>
        <w:spacing w:after="0" w:line="240" w:lineRule="auto"/>
      </w:pPr>
    </w:p>
    <w:p w:rsidR="00706277" w:rsidRPr="00A7641F" w:rsidRDefault="00706277" w:rsidP="00706277">
      <w:pPr>
        <w:spacing w:after="0" w:line="240" w:lineRule="auto"/>
        <w:jc w:val="center"/>
        <w:rPr>
          <w:b/>
          <w:i/>
        </w:rPr>
      </w:pPr>
      <w:r w:rsidRPr="00A7641F">
        <w:rPr>
          <w:b/>
          <w:i/>
        </w:rPr>
        <w:t xml:space="preserve">Example of a RRA for the book </w:t>
      </w:r>
      <w:proofErr w:type="gramStart"/>
      <w:r w:rsidRPr="00A7641F">
        <w:rPr>
          <w:b/>
          <w:i/>
          <w:u w:val="single"/>
        </w:rPr>
        <w:t>The</w:t>
      </w:r>
      <w:proofErr w:type="gramEnd"/>
      <w:r w:rsidRPr="00A7641F">
        <w:rPr>
          <w:b/>
          <w:i/>
          <w:u w:val="single"/>
        </w:rPr>
        <w:t xml:space="preserve"> Hot and Cold Summer</w:t>
      </w:r>
    </w:p>
    <w:p w:rsidR="00706277" w:rsidRDefault="00706277" w:rsidP="00F90129">
      <w:pPr>
        <w:spacing w:after="0" w:line="240" w:lineRule="auto"/>
      </w:pPr>
    </w:p>
    <w:p w:rsidR="00F90129" w:rsidRDefault="004B3287" w:rsidP="00F90129">
      <w:pPr>
        <w:spacing w:after="0" w:line="240" w:lineRule="auto"/>
      </w:pPr>
      <w:r>
        <w:t>September 4</w:t>
      </w:r>
    </w:p>
    <w:p w:rsidR="00F90129" w:rsidRDefault="00706277" w:rsidP="00F90129">
      <w:pPr>
        <w:spacing w:after="0" w:line="240" w:lineRule="auto"/>
      </w:pPr>
      <w:r>
        <w:t>Ch. 4 &amp; 5</w:t>
      </w:r>
    </w:p>
    <w:p w:rsidR="00F90129" w:rsidRPr="00F90129" w:rsidRDefault="00F90129" w:rsidP="00F90129">
      <w:pPr>
        <w:spacing w:after="0" w:line="240" w:lineRule="auto"/>
      </w:pPr>
    </w:p>
    <w:p w:rsidR="00567928" w:rsidRDefault="00F90129">
      <w:pPr>
        <w:rPr>
          <w:u w:val="single"/>
        </w:rPr>
      </w:pPr>
      <w:r w:rsidRPr="00F90129">
        <w:rPr>
          <w:u w:val="single"/>
        </w:rPr>
        <w:t>Summary</w:t>
      </w:r>
    </w:p>
    <w:p w:rsidR="00F90129" w:rsidRDefault="00F90129">
      <w:r>
        <w:t xml:space="preserve">Rory and Derek don’t want anything to do with the new girl, </w:t>
      </w:r>
      <w:proofErr w:type="spellStart"/>
      <w:r>
        <w:t>Boliva</w:t>
      </w:r>
      <w:proofErr w:type="spellEnd"/>
      <w:r>
        <w:t xml:space="preserve">.  They make a vow not to speak to her.  When a big commotion starts, they think that Bolivia’s baby sister is in danger.  It turns out to be her pet parrot, </w:t>
      </w:r>
      <w:proofErr w:type="spellStart"/>
      <w:r>
        <w:t>Lucette</w:t>
      </w:r>
      <w:proofErr w:type="spellEnd"/>
      <w:r>
        <w:t xml:space="preserve">.  The boys discover that </w:t>
      </w:r>
      <w:proofErr w:type="spellStart"/>
      <w:r>
        <w:t>Boliva</w:t>
      </w:r>
      <w:proofErr w:type="spellEnd"/>
      <w:r>
        <w:t xml:space="preserve"> may be interesting after all.</w:t>
      </w:r>
    </w:p>
    <w:p w:rsidR="00F90129" w:rsidRDefault="00F90129">
      <w:pPr>
        <w:rPr>
          <w:u w:val="single"/>
        </w:rPr>
      </w:pPr>
      <w:r w:rsidRPr="00F90129">
        <w:rPr>
          <w:u w:val="single"/>
        </w:rPr>
        <w:t>Reflection</w:t>
      </w:r>
    </w:p>
    <w:p w:rsidR="00706277" w:rsidRDefault="00F90129">
      <w:r>
        <w:t xml:space="preserve">When I read this </w:t>
      </w:r>
      <w:r w:rsidR="00706277">
        <w:t xml:space="preserve">part </w:t>
      </w:r>
      <w:r>
        <w:t xml:space="preserve">it made me think back to when I was a kid and a new girl moved into town.  Instead of trying to avoid her, all of the kids in my class wanted to be her friend.  I thought that it was mean of Rory and Derek to stuff their mouths with food so that they wouldn’t have to talk to </w:t>
      </w:r>
      <w:proofErr w:type="spellStart"/>
      <w:r>
        <w:t>Boliva</w:t>
      </w:r>
      <w:proofErr w:type="spellEnd"/>
      <w:r>
        <w:t xml:space="preserve">.  If I was her I would have felt sad </w:t>
      </w:r>
      <w:r w:rsidR="00706277">
        <w:t xml:space="preserve">that the boys didn’t seem to like me.  I thought it was cool how the book used foreshadowing by talking about the curtain in the bedroom window moving before I realized that </w:t>
      </w:r>
      <w:proofErr w:type="spellStart"/>
      <w:r w:rsidR="00706277">
        <w:t>Boliva’s</w:t>
      </w:r>
      <w:proofErr w:type="spellEnd"/>
      <w:r w:rsidR="00706277">
        <w:t xml:space="preserve"> parrot had supposedly escaped.</w:t>
      </w:r>
    </w:p>
    <w:p w:rsidR="00706277" w:rsidRPr="00706277" w:rsidRDefault="00706277">
      <w:pPr>
        <w:rPr>
          <w:u w:val="single"/>
        </w:rPr>
      </w:pPr>
      <w:r w:rsidRPr="00706277">
        <w:rPr>
          <w:u w:val="single"/>
        </w:rPr>
        <w:t>Prediction</w:t>
      </w:r>
    </w:p>
    <w:p w:rsidR="00F90129" w:rsidRPr="00F90129" w:rsidRDefault="00706277">
      <w:r>
        <w:t xml:space="preserve">I bet that the boys and </w:t>
      </w:r>
      <w:proofErr w:type="spellStart"/>
      <w:r>
        <w:t>Boliva</w:t>
      </w:r>
      <w:proofErr w:type="spellEnd"/>
      <w:r>
        <w:t xml:space="preserve"> end up becoming friends after all.</w:t>
      </w:r>
    </w:p>
    <w:sectPr w:rsidR="00F90129" w:rsidRPr="00F90129" w:rsidSect="005679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for Sunburst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72FD8"/>
    <w:multiLevelType w:val="hybridMultilevel"/>
    <w:tmpl w:val="915C16EE"/>
    <w:lvl w:ilvl="0" w:tplc="06B0EC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F90129"/>
    <w:rsid w:val="0000248D"/>
    <w:rsid w:val="00013694"/>
    <w:rsid w:val="000312E4"/>
    <w:rsid w:val="00044393"/>
    <w:rsid w:val="00046026"/>
    <w:rsid w:val="00055091"/>
    <w:rsid w:val="000579CD"/>
    <w:rsid w:val="0009797C"/>
    <w:rsid w:val="000B6467"/>
    <w:rsid w:val="000C4256"/>
    <w:rsid w:val="000D69B8"/>
    <w:rsid w:val="000D7109"/>
    <w:rsid w:val="000E25F9"/>
    <w:rsid w:val="000E60A0"/>
    <w:rsid w:val="000F3969"/>
    <w:rsid w:val="00132310"/>
    <w:rsid w:val="0014745A"/>
    <w:rsid w:val="00196C30"/>
    <w:rsid w:val="001A31B9"/>
    <w:rsid w:val="00215EE4"/>
    <w:rsid w:val="00232B6D"/>
    <w:rsid w:val="0024153B"/>
    <w:rsid w:val="0027254F"/>
    <w:rsid w:val="002974DA"/>
    <w:rsid w:val="002A1B7A"/>
    <w:rsid w:val="002D2A64"/>
    <w:rsid w:val="002D7B04"/>
    <w:rsid w:val="003155A8"/>
    <w:rsid w:val="00336138"/>
    <w:rsid w:val="00346C66"/>
    <w:rsid w:val="003534B1"/>
    <w:rsid w:val="003D50A8"/>
    <w:rsid w:val="004014B8"/>
    <w:rsid w:val="0040556B"/>
    <w:rsid w:val="00417BB4"/>
    <w:rsid w:val="00423ADA"/>
    <w:rsid w:val="004244DE"/>
    <w:rsid w:val="004337AA"/>
    <w:rsid w:val="00450FD2"/>
    <w:rsid w:val="004510AE"/>
    <w:rsid w:val="004B3287"/>
    <w:rsid w:val="004D0D63"/>
    <w:rsid w:val="004E40AB"/>
    <w:rsid w:val="004F7946"/>
    <w:rsid w:val="00515B75"/>
    <w:rsid w:val="00562611"/>
    <w:rsid w:val="00567928"/>
    <w:rsid w:val="00594863"/>
    <w:rsid w:val="005B41DA"/>
    <w:rsid w:val="006007A7"/>
    <w:rsid w:val="00604F98"/>
    <w:rsid w:val="00660A8D"/>
    <w:rsid w:val="00675EDE"/>
    <w:rsid w:val="00684E49"/>
    <w:rsid w:val="00692845"/>
    <w:rsid w:val="0069681C"/>
    <w:rsid w:val="006A01A7"/>
    <w:rsid w:val="006A0C68"/>
    <w:rsid w:val="006B577F"/>
    <w:rsid w:val="006C46E4"/>
    <w:rsid w:val="006C499A"/>
    <w:rsid w:val="006D0397"/>
    <w:rsid w:val="006F35F2"/>
    <w:rsid w:val="006F3B3F"/>
    <w:rsid w:val="00703118"/>
    <w:rsid w:val="00706277"/>
    <w:rsid w:val="00721A05"/>
    <w:rsid w:val="00732BA0"/>
    <w:rsid w:val="00740729"/>
    <w:rsid w:val="00743939"/>
    <w:rsid w:val="00757D99"/>
    <w:rsid w:val="00766885"/>
    <w:rsid w:val="00772703"/>
    <w:rsid w:val="00772853"/>
    <w:rsid w:val="00780358"/>
    <w:rsid w:val="007C6A71"/>
    <w:rsid w:val="007E6278"/>
    <w:rsid w:val="007F6C57"/>
    <w:rsid w:val="0082145E"/>
    <w:rsid w:val="008419AD"/>
    <w:rsid w:val="0084519B"/>
    <w:rsid w:val="008515FE"/>
    <w:rsid w:val="008554C5"/>
    <w:rsid w:val="0087139C"/>
    <w:rsid w:val="00872D2E"/>
    <w:rsid w:val="0087620D"/>
    <w:rsid w:val="008A507D"/>
    <w:rsid w:val="008B3B15"/>
    <w:rsid w:val="008B5D4E"/>
    <w:rsid w:val="00915B77"/>
    <w:rsid w:val="0097077E"/>
    <w:rsid w:val="009720EB"/>
    <w:rsid w:val="009918D1"/>
    <w:rsid w:val="009A0CC9"/>
    <w:rsid w:val="009C5E21"/>
    <w:rsid w:val="009E0FA7"/>
    <w:rsid w:val="009E15BF"/>
    <w:rsid w:val="00A02A1E"/>
    <w:rsid w:val="00A06A1D"/>
    <w:rsid w:val="00A252BD"/>
    <w:rsid w:val="00A302AF"/>
    <w:rsid w:val="00A304D4"/>
    <w:rsid w:val="00A31E08"/>
    <w:rsid w:val="00A3310E"/>
    <w:rsid w:val="00A513AF"/>
    <w:rsid w:val="00A55463"/>
    <w:rsid w:val="00A56A54"/>
    <w:rsid w:val="00A7225B"/>
    <w:rsid w:val="00A75F16"/>
    <w:rsid w:val="00A7641F"/>
    <w:rsid w:val="00AB2C5A"/>
    <w:rsid w:val="00AD03A8"/>
    <w:rsid w:val="00AD15F8"/>
    <w:rsid w:val="00AD5409"/>
    <w:rsid w:val="00AE2D8B"/>
    <w:rsid w:val="00AF3DE9"/>
    <w:rsid w:val="00B00B19"/>
    <w:rsid w:val="00B04685"/>
    <w:rsid w:val="00B05397"/>
    <w:rsid w:val="00B053B2"/>
    <w:rsid w:val="00B14DF2"/>
    <w:rsid w:val="00B14EB2"/>
    <w:rsid w:val="00BA227E"/>
    <w:rsid w:val="00BE1018"/>
    <w:rsid w:val="00BF0420"/>
    <w:rsid w:val="00BF4079"/>
    <w:rsid w:val="00C043EF"/>
    <w:rsid w:val="00C0683C"/>
    <w:rsid w:val="00C22456"/>
    <w:rsid w:val="00C26EB8"/>
    <w:rsid w:val="00C610AD"/>
    <w:rsid w:val="00C61A18"/>
    <w:rsid w:val="00C65953"/>
    <w:rsid w:val="00C73204"/>
    <w:rsid w:val="00CA2ADE"/>
    <w:rsid w:val="00CF33E2"/>
    <w:rsid w:val="00CF469A"/>
    <w:rsid w:val="00D063BF"/>
    <w:rsid w:val="00D10041"/>
    <w:rsid w:val="00D24171"/>
    <w:rsid w:val="00D3602A"/>
    <w:rsid w:val="00DA2356"/>
    <w:rsid w:val="00DA3450"/>
    <w:rsid w:val="00DD4130"/>
    <w:rsid w:val="00DF4269"/>
    <w:rsid w:val="00E00D7D"/>
    <w:rsid w:val="00E02FA1"/>
    <w:rsid w:val="00E04883"/>
    <w:rsid w:val="00E85D88"/>
    <w:rsid w:val="00E961E6"/>
    <w:rsid w:val="00EC2675"/>
    <w:rsid w:val="00ED2D5A"/>
    <w:rsid w:val="00EE0B48"/>
    <w:rsid w:val="00EE2683"/>
    <w:rsid w:val="00EE579F"/>
    <w:rsid w:val="00F10CB1"/>
    <w:rsid w:val="00F367D6"/>
    <w:rsid w:val="00F36B5E"/>
    <w:rsid w:val="00F47E3F"/>
    <w:rsid w:val="00F65F0F"/>
    <w:rsid w:val="00F70D8C"/>
    <w:rsid w:val="00F816F7"/>
    <w:rsid w:val="00F90129"/>
    <w:rsid w:val="00FB3A12"/>
    <w:rsid w:val="00FC6D53"/>
    <w:rsid w:val="00FC76BE"/>
    <w:rsid w:val="00FE0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9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moranmo</dc:creator>
  <cp:keywords/>
  <dc:description/>
  <cp:lastModifiedBy> </cp:lastModifiedBy>
  <cp:revision>2</cp:revision>
  <dcterms:created xsi:type="dcterms:W3CDTF">2008-10-02T01:41:00Z</dcterms:created>
  <dcterms:modified xsi:type="dcterms:W3CDTF">2009-09-04T22:20:00Z</dcterms:modified>
</cp:coreProperties>
</file>